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6" w:rsidRDefault="00262E76" w:rsidP="00262E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2473">
        <w:rPr>
          <w:rFonts w:ascii="Times New Roman" w:hAnsi="Times New Roman" w:cs="Times New Roman"/>
          <w:sz w:val="28"/>
          <w:szCs w:val="28"/>
        </w:rPr>
        <w:t>Правление избрано в следующем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2E76" w:rsidRDefault="00262E76" w:rsidP="00262E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76" w:rsidRPr="00F32473" w:rsidRDefault="00262E76" w:rsidP="00262E7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47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Виноградов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Юрий Александрович</w:t>
      </w:r>
    </w:p>
    <w:p w:rsidR="00262E76" w:rsidRPr="00F32473" w:rsidRDefault="00262E76" w:rsidP="00262E76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Президент-председатель Правления Ассоциации «СК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ICIE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>»</w:t>
      </w:r>
    </w:p>
    <w:p w:rsidR="00262E76" w:rsidRPr="00F32473" w:rsidRDefault="00262E76" w:rsidP="00262E76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62E76" w:rsidRPr="00F32473" w:rsidRDefault="00262E76" w:rsidP="00262E7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Пшеничников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Константинович</w:t>
      </w:r>
    </w:p>
    <w:p w:rsidR="00262E76" w:rsidRDefault="00262E76" w:rsidP="00262E76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Первый исполнительный Вице-президент Международного Конгресса промышленников и предпринимателей, Член Правления Ассоциации «СК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ICIE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>»</w:t>
      </w:r>
    </w:p>
    <w:p w:rsidR="00262E76" w:rsidRPr="00F32473" w:rsidRDefault="00262E76" w:rsidP="00262E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62E76" w:rsidRPr="00F32473" w:rsidRDefault="00262E76" w:rsidP="00262E76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Павлов</w:t>
      </w:r>
      <w:r w:rsidRPr="00F3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Николай Викторович</w:t>
      </w:r>
    </w:p>
    <w:p w:rsidR="00262E76" w:rsidRPr="00F32473" w:rsidRDefault="00262E76" w:rsidP="00262E76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 вице-президент 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Ассоциации «СК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ICIE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>»</w:t>
      </w:r>
    </w:p>
    <w:p w:rsidR="00262E76" w:rsidRPr="00F32473" w:rsidRDefault="00262E76" w:rsidP="00262E76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E76" w:rsidRPr="00F32473" w:rsidRDefault="00262E76" w:rsidP="00262E76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Савченко</w:t>
      </w:r>
      <w:r w:rsidRPr="00F3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 Егорович</w:t>
      </w:r>
    </w:p>
    <w:p w:rsidR="00262E76" w:rsidRPr="00F32473" w:rsidRDefault="00262E76" w:rsidP="00262E76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 вице-президент 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Ассоциации «СК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ICIE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>»</w:t>
      </w:r>
    </w:p>
    <w:p w:rsidR="00262E76" w:rsidRPr="00F32473" w:rsidRDefault="00262E76" w:rsidP="00262E7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E76" w:rsidRPr="00F32473" w:rsidRDefault="00262E76" w:rsidP="00262E76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Бутов</w:t>
      </w:r>
      <w:r w:rsidRPr="00F3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Владислав Сергеевич</w:t>
      </w:r>
    </w:p>
    <w:p w:rsidR="00262E76" w:rsidRPr="00F32473" w:rsidRDefault="00262E76" w:rsidP="00262E76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 Правления, Генеральный директор 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Ассоциации «СК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ICIE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>»</w:t>
      </w:r>
    </w:p>
    <w:p w:rsidR="00262E76" w:rsidRPr="00F32473" w:rsidRDefault="00262E76" w:rsidP="00262E76">
      <w:pPr>
        <w:shd w:val="clear" w:color="auto" w:fill="FFFFFF"/>
        <w:tabs>
          <w:tab w:val="left" w:pos="46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62E76" w:rsidRPr="00F32473" w:rsidRDefault="00262E76" w:rsidP="00262E76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Корнев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Сергеевич </w:t>
      </w:r>
    </w:p>
    <w:p w:rsidR="00262E76" w:rsidRPr="009E14F7" w:rsidRDefault="00262E76" w:rsidP="00262E76">
      <w:pPr>
        <w:spacing w:line="240" w:lineRule="atLeast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Член Правления Ассоциации «СК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ICIE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FC5C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C5CB8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ICIE</w:t>
      </w:r>
      <w:r w:rsidRPr="00FC5CB8">
        <w:rPr>
          <w:rFonts w:ascii="Times New Roman" w:hAnsi="Times New Roman" w:cs="Times New Roman"/>
          <w:bCs/>
          <w:sz w:val="28"/>
          <w:szCs w:val="28"/>
        </w:rPr>
        <w:t xml:space="preserve"> по инвестиционной и финансово – банковской деятельности</w:t>
      </w:r>
    </w:p>
    <w:p w:rsidR="00262E76" w:rsidRDefault="00262E76" w:rsidP="00262E76">
      <w:pPr>
        <w:numPr>
          <w:ilvl w:val="0"/>
          <w:numId w:val="1"/>
        </w:numPr>
        <w:shd w:val="clear" w:color="auto" w:fill="FFFFFF"/>
        <w:tabs>
          <w:tab w:val="left" w:pos="46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71A3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Никулин </w:t>
      </w:r>
      <w:r w:rsidRPr="00B71A35">
        <w:rPr>
          <w:rFonts w:ascii="Times New Roman" w:eastAsia="Times New Roman" w:hAnsi="Times New Roman" w:cs="Times New Roman"/>
          <w:sz w:val="28"/>
          <w:szCs w:val="28"/>
          <w:lang w:eastAsia="en-GB"/>
        </w:rPr>
        <w:t>Владимир Борисович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262E76" w:rsidRPr="00B71A35" w:rsidRDefault="00262E76" w:rsidP="00262E76">
      <w:pPr>
        <w:shd w:val="clear" w:color="auto" w:fill="FFFFFF"/>
        <w:tabs>
          <w:tab w:val="left" w:pos="462"/>
        </w:tabs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71A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Член Правления Ассоциации «СК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ICIE</w:t>
      </w:r>
      <w:r w:rsidRPr="00B71A35">
        <w:rPr>
          <w:rFonts w:ascii="Times New Roman" w:eastAsia="Times New Roman" w:hAnsi="Times New Roman" w:cs="Times New Roman"/>
          <w:sz w:val="28"/>
          <w:szCs w:val="28"/>
          <w:lang w:eastAsia="en-GB"/>
        </w:rPr>
        <w:t>», Директор ООО «Подвесные системы»</w:t>
      </w:r>
    </w:p>
    <w:p w:rsidR="00262E76" w:rsidRPr="00F32473" w:rsidRDefault="00262E76" w:rsidP="00262E76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62E76" w:rsidRPr="00F32473" w:rsidRDefault="00262E76" w:rsidP="00262E7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47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Овчинников 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>Евгений Владимирович</w:t>
      </w:r>
    </w:p>
    <w:p w:rsidR="00262E76" w:rsidRDefault="00262E76" w:rsidP="00262E76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Правления 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Ассоциации «СК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ICIE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Председатель Правления Центра реализации проектов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ICIE</w:t>
      </w:r>
    </w:p>
    <w:p w:rsidR="00262E76" w:rsidRDefault="00262E76" w:rsidP="00262E76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62E76" w:rsidRPr="00F32473" w:rsidRDefault="00262E76" w:rsidP="00262E7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47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Павлов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Владимир Игоревич</w:t>
      </w:r>
    </w:p>
    <w:p w:rsidR="00262E76" w:rsidRPr="00F32473" w:rsidRDefault="00262E76" w:rsidP="00262E76">
      <w:pPr>
        <w:tabs>
          <w:tab w:val="left" w:pos="7797"/>
        </w:tabs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Правления 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Ассоциации «СК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ICIE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Первый заместитель Генерального директора Ассоциации «СК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ICIE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»</w:t>
      </w:r>
    </w:p>
    <w:p w:rsidR="00262E76" w:rsidRPr="00F32473" w:rsidRDefault="00262E76" w:rsidP="00262E7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E76" w:rsidRPr="00F32473" w:rsidRDefault="00262E76" w:rsidP="00262E76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Пантелеев 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 Дмитриевич</w:t>
      </w:r>
    </w:p>
    <w:p w:rsidR="00262E76" w:rsidRPr="00F32473" w:rsidRDefault="00262E76" w:rsidP="00262E76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Правления 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Ассоциации «СК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ICIE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Генеральный директор ООО «Объединенная дирекция «СК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ICIE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»</w:t>
      </w:r>
    </w:p>
    <w:p w:rsidR="00262E76" w:rsidRPr="00F32473" w:rsidRDefault="00262E76" w:rsidP="00262E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76" w:rsidRPr="00F32473" w:rsidRDefault="00262E76" w:rsidP="00262E76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F3247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Раптовский</w:t>
      </w:r>
      <w:proofErr w:type="spellEnd"/>
      <w:r w:rsidRPr="00F3247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>Александр Владимирович</w:t>
      </w:r>
    </w:p>
    <w:p w:rsidR="00262E76" w:rsidRPr="00F32473" w:rsidRDefault="00262E76" w:rsidP="00262E76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Правления 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Ассоциации «СК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ICIE</w:t>
      </w:r>
      <w:r w:rsidRPr="00F32473">
        <w:rPr>
          <w:rFonts w:ascii="Times New Roman" w:eastAsia="Times New Roman" w:hAnsi="Times New Roman" w:cs="Times New Roman"/>
          <w:sz w:val="28"/>
          <w:szCs w:val="28"/>
          <w:lang w:eastAsia="en-GB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, Генеральный директор НП МЖК «Зеленоград»</w:t>
      </w:r>
    </w:p>
    <w:p w:rsidR="008D0CA2" w:rsidRDefault="008D0CA2"/>
    <w:sectPr w:rsidR="008D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C4B"/>
    <w:multiLevelType w:val="hybridMultilevel"/>
    <w:tmpl w:val="AD4A8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76"/>
    <w:rsid w:val="00262E76"/>
    <w:rsid w:val="008A50D9"/>
    <w:rsid w:val="008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2019-06-26T12:46:00Z</dcterms:created>
  <dcterms:modified xsi:type="dcterms:W3CDTF">2019-06-26T12:48:00Z</dcterms:modified>
</cp:coreProperties>
</file>